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45144B" w:rsidRDefault="00653FB4" w:rsidP="002C4324">
      <w:pPr>
        <w:jc w:val="center"/>
        <w:rPr>
          <w:b/>
          <w:szCs w:val="28"/>
          <w:lang w:val="vi-VN"/>
        </w:rPr>
      </w:pPr>
      <w:r>
        <w:rPr>
          <w:b/>
          <w:szCs w:val="28"/>
        </w:rPr>
        <w:t xml:space="preserve">TUẦN </w:t>
      </w:r>
      <w:r w:rsidR="00C53ADF">
        <w:rPr>
          <w:b/>
          <w:szCs w:val="28"/>
          <w:lang w:val="vi-VN"/>
        </w:rPr>
        <w:t>37</w:t>
      </w:r>
      <w:r w:rsidR="004917E2">
        <w:rPr>
          <w:b/>
          <w:szCs w:val="28"/>
        </w:rPr>
        <w:t xml:space="preserve">/2017 </w:t>
      </w:r>
      <w:r w:rsidR="00C53ADF" w:rsidRPr="00CB14A6">
        <w:rPr>
          <w:b/>
          <w:szCs w:val="28"/>
        </w:rPr>
        <w:t xml:space="preserve">TỪ NGÀY </w:t>
      </w:r>
      <w:r w:rsidR="00C53ADF">
        <w:rPr>
          <w:b/>
          <w:szCs w:val="28"/>
        </w:rPr>
        <w:t>17</w:t>
      </w:r>
      <w:r w:rsidR="00C53ADF" w:rsidRPr="00CB14A6">
        <w:rPr>
          <w:b/>
          <w:szCs w:val="28"/>
          <w:lang w:val="vi-VN"/>
        </w:rPr>
        <w:t>/</w:t>
      </w:r>
      <w:r w:rsidR="00C53ADF">
        <w:rPr>
          <w:b/>
          <w:szCs w:val="28"/>
          <w:lang w:val="vi-VN"/>
        </w:rPr>
        <w:t>4</w:t>
      </w:r>
      <w:r w:rsidR="00C53ADF" w:rsidRPr="00CB14A6">
        <w:rPr>
          <w:b/>
          <w:szCs w:val="28"/>
          <w:lang w:val="vi-VN"/>
        </w:rPr>
        <w:t xml:space="preserve"> </w:t>
      </w:r>
      <w:r w:rsidR="00C53ADF" w:rsidRPr="00CB14A6">
        <w:rPr>
          <w:b/>
          <w:szCs w:val="28"/>
        </w:rPr>
        <w:t>ĐẾN NGÀY</w:t>
      </w:r>
      <w:r w:rsidR="00C53ADF">
        <w:rPr>
          <w:b/>
          <w:szCs w:val="28"/>
        </w:rPr>
        <w:t xml:space="preserve"> 22</w:t>
      </w:r>
      <w:r w:rsidR="00C53ADF" w:rsidRPr="00CB14A6">
        <w:rPr>
          <w:b/>
          <w:szCs w:val="28"/>
          <w:lang w:val="vi-VN"/>
        </w:rPr>
        <w:t>/4/</w:t>
      </w:r>
      <w:r w:rsidR="00C53ADF" w:rsidRPr="00CB14A6">
        <w:rPr>
          <w:b/>
          <w:szCs w:val="28"/>
        </w:rPr>
        <w:t>201</w:t>
      </w:r>
      <w:r w:rsidR="00C53ADF">
        <w:rPr>
          <w:b/>
          <w:szCs w:val="28"/>
          <w:lang w:val="vi-VN"/>
        </w:rPr>
        <w:t>6</w:t>
      </w:r>
    </w:p>
    <w:p w:rsidR="00C53ADF" w:rsidRPr="0005668E" w:rsidRDefault="00C53ADF" w:rsidP="002C4324">
      <w:pPr>
        <w:jc w:val="center"/>
        <w:rPr>
          <w:b/>
          <w:szCs w:val="28"/>
        </w:rPr>
      </w:pPr>
      <w:bookmarkStart w:id="0" w:name="_GoBack"/>
      <w:bookmarkEnd w:id="0"/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C53ADF" w:rsidRPr="0005668E" w:rsidTr="00E2791B">
        <w:trPr>
          <w:jc w:val="center"/>
        </w:trPr>
        <w:tc>
          <w:tcPr>
            <w:tcW w:w="895" w:type="dxa"/>
            <w:vMerge w:val="restart"/>
            <w:vAlign w:val="center"/>
          </w:tcPr>
          <w:p w:rsidR="00C53ADF" w:rsidRPr="00CB14A6" w:rsidRDefault="00C53ADF" w:rsidP="00C53ADF">
            <w:pPr>
              <w:jc w:val="center"/>
              <w:rPr>
                <w:b/>
                <w:szCs w:val="28"/>
              </w:rPr>
            </w:pPr>
            <w:r w:rsidRPr="00CB14A6">
              <w:rPr>
                <w:b/>
                <w:szCs w:val="28"/>
              </w:rPr>
              <w:t>Hai</w:t>
            </w:r>
          </w:p>
          <w:p w:rsidR="00C53ADF" w:rsidRPr="00CB14A6" w:rsidRDefault="00C53ADF" w:rsidP="00C53ADF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17</w:t>
            </w:r>
            <w:r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C53ADF" w:rsidRPr="0005668E" w:rsidRDefault="00C53ADF" w:rsidP="00C53AD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C53ADF" w:rsidRDefault="00C53ADF" w:rsidP="00C53A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Kiểm tra nề nấp đầu tuần</w:t>
            </w:r>
          </w:p>
          <w:p w:rsidR="00C53ADF" w:rsidRDefault="00C53ADF" w:rsidP="00C53A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Tổ chức may đo đồng phục cho CBGVNV</w:t>
            </w:r>
          </w:p>
          <w:p w:rsidR="00C53ADF" w:rsidRDefault="00C53ADF" w:rsidP="00C53A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Làm việc với công ty cung cấp thiết bị GD </w:t>
            </w:r>
          </w:p>
          <w:p w:rsidR="00C53ADF" w:rsidRPr="007B7F5E" w:rsidRDefault="00C53ADF" w:rsidP="00C53A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- 9h: Họp triên khai nội dung chuẩn bị cho Đại hội TTT phường </w:t>
            </w:r>
            <w:r w:rsidRPr="001179C6">
              <w:rPr>
                <w:color w:val="FF0000"/>
                <w:szCs w:val="28"/>
              </w:rPr>
              <w:t>(Đ/c Chi)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53ADF" w:rsidRDefault="00C53ADF" w:rsidP="00C53ADF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nề nếp chào cờ, TDS</w:t>
            </w:r>
          </w:p>
          <w:p w:rsidR="00C53ADF" w:rsidRPr="007C6F3C" w:rsidRDefault="00C53ADF" w:rsidP="00C53ADF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quy chế giờ ăn các lớp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53ADF" w:rsidRDefault="00C53ADF" w:rsidP="00C53ADF">
            <w:pPr>
              <w:rPr>
                <w:szCs w:val="28"/>
              </w:rPr>
            </w:pPr>
            <w:r>
              <w:rPr>
                <w:szCs w:val="28"/>
              </w:rPr>
              <w:t>- Dự lễ chào cờ đầu tuần. Kiểm tra đón trẻ, thể dục sáng</w:t>
            </w:r>
          </w:p>
          <w:p w:rsidR="00C53ADF" w:rsidRDefault="00C53ADF" w:rsidP="00C53ADF">
            <w:pPr>
              <w:rPr>
                <w:szCs w:val="28"/>
              </w:rPr>
            </w:pPr>
            <w:r>
              <w:rPr>
                <w:szCs w:val="28"/>
              </w:rPr>
              <w:t>- Họp triển khai nội dung chuẩn bị cho Đại hội TDTT phường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C53ADF" w:rsidRDefault="00C53ADF" w:rsidP="00C53ADF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>- Đ/c Nhung chỉ đạo CB, GV, NV hoàn thiện Hồ sơ thi đua cá nhân</w:t>
            </w:r>
          </w:p>
          <w:p w:rsidR="00C53ADF" w:rsidRDefault="00C53ADF" w:rsidP="00C53ADF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>- Đ/c Chi hoàn thiện Hồ sơ xét trường tiên tiến TDTT cấp Quận.</w:t>
            </w:r>
          </w:p>
          <w:p w:rsidR="00C53ADF" w:rsidRPr="008353F4" w:rsidRDefault="00C53ADF" w:rsidP="00C53ADF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Đón PGD dự tư vấn tiết kiến tập lớp C3 </w:t>
            </w:r>
            <w:r w:rsidRPr="00210BE0">
              <w:rPr>
                <w:color w:val="FF0000"/>
                <w:szCs w:val="28"/>
              </w:rPr>
              <w:t>(theo lịch của PGD, báo sau)</w:t>
            </w:r>
          </w:p>
        </w:tc>
      </w:tr>
      <w:tr w:rsidR="00C53ADF" w:rsidRPr="0005668E" w:rsidTr="00E2791B">
        <w:trPr>
          <w:jc w:val="center"/>
        </w:trPr>
        <w:tc>
          <w:tcPr>
            <w:tcW w:w="895" w:type="dxa"/>
            <w:vMerge/>
            <w:vAlign w:val="center"/>
          </w:tcPr>
          <w:p w:rsidR="00C53ADF" w:rsidRPr="0005668E" w:rsidRDefault="00C53ADF" w:rsidP="00C53ADF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53ADF" w:rsidRPr="0005668E" w:rsidRDefault="00C53ADF" w:rsidP="00C53AD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C53ADF" w:rsidRPr="007827CF" w:rsidRDefault="00C53ADF" w:rsidP="00C53A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Kiểm tra Hồ sơ và báo cáo trường học điện tử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53ADF" w:rsidRPr="007D69E8" w:rsidRDefault="00C53ADF" w:rsidP="00C53ADF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hoạt động các phòng chức năng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53ADF" w:rsidRDefault="00C53ADF" w:rsidP="00C53ADF">
            <w:pPr>
              <w:rPr>
                <w:szCs w:val="28"/>
              </w:rPr>
            </w:pPr>
            <w:r>
              <w:rPr>
                <w:szCs w:val="28"/>
              </w:rPr>
              <w:t>- Hoàn thiện hồ sơ đăng ký thi đua (Đ/c Chi, Giang)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C53ADF" w:rsidRPr="0005668E" w:rsidRDefault="00C53ADF" w:rsidP="00C53ADF">
            <w:pPr>
              <w:spacing w:before="120" w:after="120"/>
              <w:rPr>
                <w:szCs w:val="28"/>
              </w:rPr>
            </w:pPr>
          </w:p>
        </w:tc>
      </w:tr>
      <w:tr w:rsidR="00C53ADF" w:rsidRPr="0005668E" w:rsidTr="00E2791B">
        <w:trPr>
          <w:jc w:val="center"/>
        </w:trPr>
        <w:tc>
          <w:tcPr>
            <w:tcW w:w="895" w:type="dxa"/>
            <w:vMerge w:val="restart"/>
            <w:vAlign w:val="center"/>
          </w:tcPr>
          <w:p w:rsidR="00C53ADF" w:rsidRPr="00CB14A6" w:rsidRDefault="00C53ADF" w:rsidP="00C53ADF">
            <w:pPr>
              <w:jc w:val="center"/>
              <w:rPr>
                <w:b/>
                <w:szCs w:val="28"/>
              </w:rPr>
            </w:pPr>
            <w:r w:rsidRPr="00CB14A6">
              <w:rPr>
                <w:b/>
                <w:szCs w:val="28"/>
              </w:rPr>
              <w:t>Ba</w:t>
            </w:r>
          </w:p>
          <w:p w:rsidR="00C53ADF" w:rsidRPr="00CB14A6" w:rsidRDefault="00C53ADF" w:rsidP="00C53ADF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18</w:t>
            </w:r>
            <w:r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C53ADF" w:rsidRPr="0005668E" w:rsidRDefault="00C53ADF" w:rsidP="00C53AD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C53ADF" w:rsidRPr="007827CF" w:rsidRDefault="00C53ADF" w:rsidP="00C53ADF">
            <w:pPr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- Hoàn thiện dự thảo kế hoạch tuyển sinh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53ADF" w:rsidRPr="007D69E8" w:rsidRDefault="00C53ADF" w:rsidP="00C53ADF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Đánh giá thi đua tổ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53ADF" w:rsidRDefault="00C53ADF" w:rsidP="00C53ADF">
            <w:pPr>
              <w:rPr>
                <w:szCs w:val="28"/>
              </w:rPr>
            </w:pPr>
            <w:r>
              <w:rPr>
                <w:szCs w:val="28"/>
              </w:rPr>
              <w:t>- Đánh giá thi đua tháng 4 cá nhân và tổ nhân viên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C53ADF" w:rsidRPr="0005668E" w:rsidRDefault="00C53ADF" w:rsidP="00C53ADF">
            <w:pPr>
              <w:spacing w:before="120" w:after="120"/>
              <w:rPr>
                <w:szCs w:val="28"/>
              </w:rPr>
            </w:pPr>
          </w:p>
        </w:tc>
      </w:tr>
      <w:tr w:rsidR="00C53ADF" w:rsidRPr="0005668E" w:rsidTr="00E2791B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C53ADF" w:rsidRPr="0005668E" w:rsidRDefault="00C53ADF" w:rsidP="00C53ADF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53ADF" w:rsidRPr="0005668E" w:rsidRDefault="00C53ADF" w:rsidP="00C53AD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C53ADF" w:rsidRDefault="00C53ADF" w:rsidP="00C53ADF">
            <w:pPr>
              <w:ind w:right="-51"/>
              <w:jc w:val="both"/>
              <w:rPr>
                <w:szCs w:val="28"/>
              </w:rPr>
            </w:pPr>
            <w:r>
              <w:rPr>
                <w:szCs w:val="28"/>
              </w:rPr>
              <w:t>- 14h: Đón đoàn kiểm tra trường học điện tử</w:t>
            </w:r>
          </w:p>
          <w:p w:rsidR="00C53ADF" w:rsidRPr="002D770D" w:rsidRDefault="00C53ADF" w:rsidP="00C53ADF">
            <w:pPr>
              <w:ind w:right="-51"/>
              <w:jc w:val="both"/>
              <w:rPr>
                <w:vanish/>
                <w:szCs w:val="28"/>
              </w:rPr>
            </w:pPr>
            <w:r>
              <w:rPr>
                <w:szCs w:val="28"/>
              </w:rPr>
              <w:t>- Làm việc với công ty cung cấp mành che nắng Siêu Hà</w:t>
            </w:r>
            <w:r>
              <w:rPr>
                <w:vanish/>
                <w:szCs w:val="28"/>
              </w:rPr>
              <w:t>aHaf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53ADF" w:rsidRPr="00C35D09" w:rsidRDefault="00C53ADF" w:rsidP="00C53ADF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Đón đoàn kiểm tra mô hình trường học điện tử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53ADF" w:rsidRDefault="00C53ADF" w:rsidP="00C53ADF">
            <w:pPr>
              <w:rPr>
                <w:szCs w:val="28"/>
              </w:rPr>
            </w:pPr>
            <w:r>
              <w:rPr>
                <w:szCs w:val="28"/>
              </w:rPr>
              <w:t>- Đón đoàn kiểm tra trường học điện tử</w:t>
            </w:r>
          </w:p>
          <w:p w:rsidR="00C53ADF" w:rsidRDefault="00C53ADF" w:rsidP="00C53ADF">
            <w:pPr>
              <w:rPr>
                <w:szCs w:val="28"/>
              </w:rPr>
            </w:pPr>
            <w:r>
              <w:rPr>
                <w:szCs w:val="28"/>
              </w:rPr>
              <w:t>- Duyệt tin bài đón đoàn kiểm tra THĐT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C53ADF" w:rsidRPr="0005668E" w:rsidRDefault="00C53ADF" w:rsidP="00C53ADF">
            <w:pPr>
              <w:spacing w:before="120" w:after="120"/>
              <w:rPr>
                <w:szCs w:val="28"/>
              </w:rPr>
            </w:pPr>
          </w:p>
        </w:tc>
      </w:tr>
      <w:tr w:rsidR="00C53ADF" w:rsidRPr="0005668E" w:rsidTr="00E2791B">
        <w:trPr>
          <w:jc w:val="center"/>
        </w:trPr>
        <w:tc>
          <w:tcPr>
            <w:tcW w:w="895" w:type="dxa"/>
            <w:vMerge w:val="restart"/>
            <w:vAlign w:val="center"/>
          </w:tcPr>
          <w:p w:rsidR="00C53ADF" w:rsidRPr="00CB14A6" w:rsidRDefault="00C53ADF" w:rsidP="00C53ADF">
            <w:pPr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Tư</w:t>
            </w:r>
          </w:p>
          <w:p w:rsidR="00C53ADF" w:rsidRPr="00CB14A6" w:rsidRDefault="00C53ADF" w:rsidP="00C53ADF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19</w:t>
            </w:r>
            <w:r w:rsidRPr="00CB14A6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C53ADF" w:rsidRPr="0005668E" w:rsidRDefault="00C53ADF" w:rsidP="00C53AD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C53ADF" w:rsidRPr="007827CF" w:rsidRDefault="00C53ADF" w:rsidP="00C53A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Xây dựng Hồ sơ thi đua cá nhân, tập thể 2017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53ADF" w:rsidRPr="00452EAE" w:rsidRDefault="00C53ADF" w:rsidP="00C53ADF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Bổ sung kế hoạch ứng dụng thí điểm phương pháp Montessori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C53ADF" w:rsidRDefault="00C53ADF" w:rsidP="00C53ADF">
            <w:pPr>
              <w:rPr>
                <w:szCs w:val="28"/>
              </w:rPr>
            </w:pPr>
            <w:r>
              <w:rPr>
                <w:szCs w:val="28"/>
              </w:rPr>
              <w:t>- Xây dựng báo cáo tháng, báo cáo Đảng tháng 4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C53ADF" w:rsidRPr="0005668E" w:rsidRDefault="00C53ADF" w:rsidP="00C53ADF">
            <w:pPr>
              <w:spacing w:before="120" w:after="120"/>
              <w:rPr>
                <w:szCs w:val="28"/>
              </w:rPr>
            </w:pPr>
          </w:p>
        </w:tc>
      </w:tr>
      <w:tr w:rsidR="00C53ADF" w:rsidRPr="0005668E" w:rsidTr="00E2791B">
        <w:trPr>
          <w:jc w:val="center"/>
        </w:trPr>
        <w:tc>
          <w:tcPr>
            <w:tcW w:w="895" w:type="dxa"/>
            <w:vMerge/>
            <w:vAlign w:val="center"/>
          </w:tcPr>
          <w:p w:rsidR="00C53ADF" w:rsidRPr="0005668E" w:rsidRDefault="00C53ADF" w:rsidP="00C53ADF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53ADF" w:rsidRPr="0005668E" w:rsidRDefault="00C53ADF" w:rsidP="00C53AD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C53ADF" w:rsidRPr="007827CF" w:rsidRDefault="00C53ADF" w:rsidP="00C53A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Duyệt Hồ sơ thi đua cá nhân các đ/c đăng ký CSTĐ </w:t>
            </w:r>
            <w:r w:rsidRPr="001179C6">
              <w:rPr>
                <w:color w:val="FF0000"/>
                <w:szCs w:val="28"/>
              </w:rPr>
              <w:t>(Đ/c Nhung, Chi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53ADF" w:rsidRPr="00B75D9B" w:rsidRDefault="00C53ADF" w:rsidP="00C53ADF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Làm báo cáo tháng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C53ADF" w:rsidRDefault="00C53ADF" w:rsidP="00C53ADF">
            <w:pPr>
              <w:rPr>
                <w:szCs w:val="28"/>
              </w:rPr>
            </w:pPr>
            <w:r>
              <w:rPr>
                <w:szCs w:val="28"/>
              </w:rPr>
              <w:t>- Xây dựng báo cáo VMĐT – ATTP tháng 4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C53ADF" w:rsidRPr="0005668E" w:rsidRDefault="00C53ADF" w:rsidP="00C53ADF">
            <w:pPr>
              <w:spacing w:before="120" w:after="120"/>
              <w:rPr>
                <w:szCs w:val="28"/>
              </w:rPr>
            </w:pPr>
          </w:p>
        </w:tc>
      </w:tr>
      <w:tr w:rsidR="00C53ADF" w:rsidRPr="0005668E" w:rsidTr="00E2791B">
        <w:trPr>
          <w:jc w:val="center"/>
        </w:trPr>
        <w:tc>
          <w:tcPr>
            <w:tcW w:w="895" w:type="dxa"/>
            <w:vMerge w:val="restart"/>
            <w:vAlign w:val="center"/>
          </w:tcPr>
          <w:p w:rsidR="00C53ADF" w:rsidRPr="00CB14A6" w:rsidRDefault="00C53ADF" w:rsidP="00C53ADF">
            <w:pPr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Năm</w:t>
            </w:r>
          </w:p>
          <w:p w:rsidR="00C53ADF" w:rsidRPr="00CB14A6" w:rsidRDefault="00C53ADF" w:rsidP="00C53ADF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20</w:t>
            </w:r>
            <w:r w:rsidRPr="00CB14A6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C53ADF" w:rsidRPr="0005668E" w:rsidRDefault="00C53ADF" w:rsidP="00C53AD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C53ADF" w:rsidRPr="001179C6" w:rsidRDefault="00C53ADF" w:rsidP="00C53ADF">
            <w:pPr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Duyệt báo cáo tháng của Đảng, chuyên môn, đánh giá </w:t>
            </w:r>
            <w:r>
              <w:rPr>
                <w:szCs w:val="28"/>
              </w:rPr>
              <w:lastRenderedPageBreak/>
              <w:t xml:space="preserve">HT, HP </w:t>
            </w:r>
            <w:r w:rsidRPr="001179C6">
              <w:rPr>
                <w:color w:val="FF0000"/>
                <w:szCs w:val="28"/>
              </w:rPr>
              <w:t>(Đ/c Nhung, Chi báo cáo)</w:t>
            </w:r>
          </w:p>
          <w:p w:rsidR="00C53ADF" w:rsidRPr="007827CF" w:rsidRDefault="00C53ADF" w:rsidP="00C53A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Duyệt đánh giá thi đua tháng 4 các tổ CM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53ADF" w:rsidRPr="000F5B04" w:rsidRDefault="00C53ADF" w:rsidP="00C53ADF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pt-BR"/>
              </w:rPr>
              <w:lastRenderedPageBreak/>
              <w:t>Đón PGD tư vấn tiết kiến tập cấp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53ADF" w:rsidRPr="007400B7" w:rsidRDefault="00C53ADF" w:rsidP="00C53AD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Xây dựng dự thảo nghị quyết chi bộ tháng 5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C53ADF" w:rsidRPr="0005668E" w:rsidRDefault="00C53ADF" w:rsidP="00C53ADF">
            <w:pPr>
              <w:spacing w:before="120" w:after="120"/>
              <w:rPr>
                <w:szCs w:val="28"/>
              </w:rPr>
            </w:pPr>
          </w:p>
        </w:tc>
      </w:tr>
      <w:tr w:rsidR="00C53ADF" w:rsidRPr="0005668E" w:rsidTr="00E2791B">
        <w:trPr>
          <w:jc w:val="center"/>
        </w:trPr>
        <w:tc>
          <w:tcPr>
            <w:tcW w:w="895" w:type="dxa"/>
            <w:vMerge/>
            <w:vAlign w:val="center"/>
          </w:tcPr>
          <w:p w:rsidR="00C53ADF" w:rsidRPr="0005668E" w:rsidRDefault="00C53ADF" w:rsidP="00C53ADF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53ADF" w:rsidRPr="0005668E" w:rsidRDefault="00C53ADF" w:rsidP="00C53AD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C53ADF" w:rsidRPr="007827CF" w:rsidRDefault="00C53ADF" w:rsidP="00C53A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Hoàn thiện Hồ sơ thi đua cá nhân và tập thể nộp PGD </w:t>
            </w:r>
            <w:r w:rsidRPr="001179C6">
              <w:rPr>
                <w:color w:val="FF0000"/>
                <w:szCs w:val="28"/>
              </w:rPr>
              <w:t>(Đ/c Nhung, Chi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53ADF" w:rsidRPr="00B75D9B" w:rsidRDefault="00C53ADF" w:rsidP="00C53ADF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quy chế chuyên môn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53ADF" w:rsidRDefault="00C53ADF" w:rsidP="00C53ADF">
            <w:pPr>
              <w:rPr>
                <w:szCs w:val="28"/>
              </w:rPr>
            </w:pPr>
            <w:r>
              <w:rPr>
                <w:szCs w:val="28"/>
              </w:rPr>
              <w:t>- Hoàn thiện hồ sơ thi đua cá nhân và đ/c Giang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53ADF" w:rsidRPr="0005668E" w:rsidRDefault="00C53ADF" w:rsidP="00C53ADF">
            <w:pPr>
              <w:spacing w:before="120" w:after="120"/>
              <w:rPr>
                <w:szCs w:val="28"/>
              </w:rPr>
            </w:pPr>
          </w:p>
        </w:tc>
      </w:tr>
      <w:tr w:rsidR="00C53ADF" w:rsidRPr="0005668E" w:rsidTr="00E2791B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C53ADF" w:rsidRPr="00CB14A6" w:rsidRDefault="00C53ADF" w:rsidP="00C53ADF">
            <w:pPr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Sáu</w:t>
            </w:r>
          </w:p>
          <w:p w:rsidR="00C53ADF" w:rsidRPr="00CB14A6" w:rsidRDefault="00C53ADF" w:rsidP="00C53ADF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21</w:t>
            </w:r>
            <w:r w:rsidRPr="00CB14A6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53ADF" w:rsidRPr="0005668E" w:rsidRDefault="00C53ADF" w:rsidP="00C53AD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C53ADF" w:rsidRPr="007827CF" w:rsidRDefault="00C53ADF" w:rsidP="00C53A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Học cao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53ADF" w:rsidRDefault="00C53ADF" w:rsidP="00C53ADF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môi trường lớp học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53ADF" w:rsidRPr="007400B7" w:rsidRDefault="00C53ADF" w:rsidP="00C53AD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Dự giờ lớp MGB B1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53ADF" w:rsidRPr="0005668E" w:rsidRDefault="00C53ADF" w:rsidP="00C53ADF">
            <w:pPr>
              <w:spacing w:before="120" w:after="120"/>
              <w:rPr>
                <w:szCs w:val="28"/>
              </w:rPr>
            </w:pPr>
          </w:p>
        </w:tc>
      </w:tr>
      <w:tr w:rsidR="00C53ADF" w:rsidRPr="0005668E" w:rsidTr="00E2791B">
        <w:trPr>
          <w:jc w:val="center"/>
        </w:trPr>
        <w:tc>
          <w:tcPr>
            <w:tcW w:w="895" w:type="dxa"/>
            <w:vMerge/>
            <w:vAlign w:val="center"/>
          </w:tcPr>
          <w:p w:rsidR="00C53ADF" w:rsidRPr="0005668E" w:rsidRDefault="00C53ADF" w:rsidP="00C53AD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DF" w:rsidRPr="0005668E" w:rsidRDefault="00C53ADF" w:rsidP="00C53AD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C53ADF" w:rsidRPr="007827CF" w:rsidRDefault="00C53ADF" w:rsidP="00C53A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Học cao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53ADF" w:rsidRDefault="00C53ADF" w:rsidP="00C53ADF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hoạt động chiều các lớp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C53ADF" w:rsidRDefault="00C53ADF" w:rsidP="00C53ADF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tổng vệ sinh toàn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53ADF" w:rsidRPr="0005668E" w:rsidRDefault="00C53ADF" w:rsidP="00C53ADF">
            <w:pPr>
              <w:spacing w:before="120" w:after="120"/>
              <w:rPr>
                <w:szCs w:val="28"/>
              </w:rPr>
            </w:pPr>
          </w:p>
        </w:tc>
      </w:tr>
      <w:tr w:rsidR="00C53ADF" w:rsidRPr="0005668E" w:rsidTr="00E2791B">
        <w:trPr>
          <w:jc w:val="center"/>
        </w:trPr>
        <w:tc>
          <w:tcPr>
            <w:tcW w:w="895" w:type="dxa"/>
            <w:vMerge w:val="restart"/>
            <w:vAlign w:val="center"/>
          </w:tcPr>
          <w:p w:rsidR="00C53ADF" w:rsidRPr="00CB14A6" w:rsidRDefault="00C53ADF" w:rsidP="00C53ADF">
            <w:pPr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Bảy</w:t>
            </w:r>
          </w:p>
          <w:p w:rsidR="00C53ADF" w:rsidRPr="00CB14A6" w:rsidRDefault="00C53ADF" w:rsidP="00C53ADF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22/</w:t>
            </w:r>
            <w:r w:rsidRPr="00CB14A6">
              <w:rPr>
                <w:b/>
                <w:szCs w:val="28"/>
                <w:lang w:val="vi-VN"/>
              </w:rPr>
              <w:t>4</w:t>
            </w:r>
          </w:p>
        </w:tc>
        <w:tc>
          <w:tcPr>
            <w:tcW w:w="810" w:type="dxa"/>
            <w:vAlign w:val="center"/>
          </w:tcPr>
          <w:p w:rsidR="00C53ADF" w:rsidRPr="0005668E" w:rsidRDefault="00C53ADF" w:rsidP="00C53ADF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C53ADF" w:rsidRPr="007827CF" w:rsidRDefault="00C53ADF" w:rsidP="00C53A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Học cao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53ADF" w:rsidRDefault="00C53ADF" w:rsidP="00C53ADF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giao nhận thực phẩm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C53ADF" w:rsidRDefault="00C53ADF" w:rsidP="00C53ADF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Nghỉ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53ADF" w:rsidRPr="0005668E" w:rsidRDefault="00C53ADF" w:rsidP="00C53ADF">
            <w:pPr>
              <w:spacing w:before="120" w:after="120"/>
              <w:rPr>
                <w:szCs w:val="28"/>
              </w:rPr>
            </w:pPr>
          </w:p>
        </w:tc>
      </w:tr>
      <w:tr w:rsidR="00C53ADF" w:rsidRPr="0005668E" w:rsidTr="004B4FEF">
        <w:trPr>
          <w:jc w:val="center"/>
        </w:trPr>
        <w:tc>
          <w:tcPr>
            <w:tcW w:w="895" w:type="dxa"/>
            <w:vMerge/>
            <w:vAlign w:val="center"/>
          </w:tcPr>
          <w:p w:rsidR="00C53ADF" w:rsidRPr="0005668E" w:rsidRDefault="00C53ADF" w:rsidP="00C53ADF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C53ADF" w:rsidRPr="0005668E" w:rsidRDefault="00C53ADF" w:rsidP="00C53ADF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C53ADF" w:rsidRPr="007827CF" w:rsidRDefault="00C53ADF" w:rsidP="00C53A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Học cao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53ADF" w:rsidRDefault="00C53ADF" w:rsidP="00C53ADF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quy chế chuyên môn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C53ADF" w:rsidRDefault="00C53ADF" w:rsidP="00C53ADF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53ADF" w:rsidRPr="0005668E" w:rsidRDefault="00C53ADF" w:rsidP="00C53ADF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A6D84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Trần Đức Tuấn</cp:lastModifiedBy>
  <cp:revision>8</cp:revision>
  <cp:lastPrinted>2016-03-26T09:33:00Z</cp:lastPrinted>
  <dcterms:created xsi:type="dcterms:W3CDTF">2017-03-01T07:48:00Z</dcterms:created>
  <dcterms:modified xsi:type="dcterms:W3CDTF">2017-04-17T07:45:00Z</dcterms:modified>
</cp:coreProperties>
</file>